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67" w:rsidRPr="00A50F25" w:rsidRDefault="000F1D5F" w:rsidP="0089463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50F25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95EEB" wp14:editId="020B22E9">
                <wp:simplePos x="0" y="0"/>
                <wp:positionH relativeFrom="column">
                  <wp:posOffset>4965700</wp:posOffset>
                </wp:positionH>
                <wp:positionV relativeFrom="paragraph">
                  <wp:posOffset>-266700</wp:posOffset>
                </wp:positionV>
                <wp:extent cx="733425" cy="1403985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D5F" w:rsidRPr="00A50F25" w:rsidRDefault="000F1D5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50F25">
                              <w:rPr>
                                <w:rFonts w:ascii="標楷體" w:eastAsia="標楷體" w:hAnsi="標楷體" w:hint="eastAsia"/>
                              </w:rPr>
                              <w:t>附件14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1pt;margin-top:-21pt;width:5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" stroked="f">
                <v:textbox style="mso-fit-shape-to-text:t">
                  <w:txbxContent>
                    <w:p w:rsidR="000F1D5F" w:rsidRPr="00A50F25" w:rsidRDefault="000F1D5F">
                      <w:pPr>
                        <w:rPr>
                          <w:rFonts w:ascii="標楷體" w:eastAsia="標楷體" w:hAnsi="標楷體"/>
                        </w:rPr>
                      </w:pPr>
                      <w:r w:rsidRPr="00A50F25">
                        <w:rPr>
                          <w:rFonts w:ascii="標楷體" w:eastAsia="標楷體" w:hAnsi="標楷體" w:hint="eastAsia"/>
                        </w:rPr>
                        <w:t>附件14</w:t>
                      </w:r>
                    </w:p>
                  </w:txbxContent>
                </v:textbox>
              </v:shape>
            </w:pict>
          </mc:Fallback>
        </mc:AlternateContent>
      </w:r>
      <w:r w:rsidR="009B7D58" w:rsidRPr="00A50F25">
        <w:rPr>
          <w:rFonts w:ascii="標楷體" w:eastAsia="標楷體" w:hAnsi="標楷體" w:hint="eastAsia"/>
          <w:b/>
          <w:sz w:val="32"/>
          <w:szCs w:val="32"/>
        </w:rPr>
        <w:t>嘉義市政府</w:t>
      </w:r>
      <w:r w:rsidR="00894632" w:rsidRPr="00A50F25">
        <w:rPr>
          <w:rFonts w:ascii="標楷體" w:eastAsia="標楷體" w:hAnsi="標楷體" w:hint="eastAsia"/>
          <w:b/>
          <w:sz w:val="32"/>
          <w:szCs w:val="32"/>
        </w:rPr>
        <w:t>員工協助方案諮詢(商)服務申請表</w:t>
      </w:r>
    </w:p>
    <w:p w:rsidR="00894632" w:rsidRPr="000C673F" w:rsidRDefault="00894632" w:rsidP="00894632">
      <w:pPr>
        <w:jc w:val="right"/>
        <w:rPr>
          <w:rFonts w:ascii="標楷體" w:eastAsia="標楷體" w:hAnsi="標楷體"/>
        </w:rPr>
      </w:pPr>
      <w:r w:rsidRPr="000C673F">
        <w:rPr>
          <w:rFonts w:ascii="標楷體" w:eastAsia="標楷體" w:hAnsi="標楷體" w:hint="eastAsia"/>
        </w:rPr>
        <w:t>年     月     日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090"/>
        <w:gridCol w:w="3121"/>
        <w:gridCol w:w="1060"/>
        <w:gridCol w:w="3051"/>
      </w:tblGrid>
      <w:tr w:rsidR="00894632" w:rsidRPr="000C673F" w:rsidTr="000C673F">
        <w:tc>
          <w:tcPr>
            <w:tcW w:w="2090" w:type="dxa"/>
            <w:vAlign w:val="center"/>
          </w:tcPr>
          <w:p w:rsidR="00894632" w:rsidRPr="000C673F" w:rsidRDefault="00894632" w:rsidP="000C6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121" w:type="dxa"/>
          </w:tcPr>
          <w:p w:rsidR="00894632" w:rsidRPr="000C673F" w:rsidRDefault="00894632" w:rsidP="008946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894632" w:rsidRPr="000C673F" w:rsidRDefault="00097C2A" w:rsidP="000C6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051" w:type="dxa"/>
          </w:tcPr>
          <w:p w:rsidR="00894632" w:rsidRPr="000C673F" w:rsidRDefault="00894632" w:rsidP="008946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7C2A" w:rsidRPr="000C673F" w:rsidTr="000C673F">
        <w:tc>
          <w:tcPr>
            <w:tcW w:w="9322" w:type="dxa"/>
            <w:gridSpan w:val="4"/>
          </w:tcPr>
          <w:p w:rsidR="00097C2A" w:rsidRPr="000C673F" w:rsidRDefault="00097C2A" w:rsidP="000C6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t>(以下項目可洽初談人員協助填寫)</w:t>
            </w:r>
          </w:p>
        </w:tc>
      </w:tr>
      <w:tr w:rsidR="00097C2A" w:rsidRPr="000C673F" w:rsidTr="000C673F">
        <w:trPr>
          <w:trHeight w:val="1008"/>
        </w:trPr>
        <w:tc>
          <w:tcPr>
            <w:tcW w:w="2090" w:type="dxa"/>
            <w:vAlign w:val="center"/>
          </w:tcPr>
          <w:p w:rsidR="00097C2A" w:rsidRPr="000C673F" w:rsidRDefault="00097C2A" w:rsidP="000C6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t>申請服務方式</w:t>
            </w:r>
          </w:p>
        </w:tc>
        <w:tc>
          <w:tcPr>
            <w:tcW w:w="7232" w:type="dxa"/>
            <w:gridSpan w:val="3"/>
          </w:tcPr>
          <w:p w:rsidR="00097C2A" w:rsidRPr="000C673F" w:rsidRDefault="00097C2A" w:rsidP="008946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t>個別諮詢(商)</w:t>
            </w:r>
          </w:p>
          <w:p w:rsidR="00097C2A" w:rsidRPr="000C673F" w:rsidRDefault="00097C2A" w:rsidP="008946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t>團體諮商</w:t>
            </w:r>
          </w:p>
        </w:tc>
      </w:tr>
      <w:tr w:rsidR="00097C2A" w:rsidRPr="000C673F" w:rsidTr="000C673F">
        <w:trPr>
          <w:trHeight w:val="1556"/>
        </w:trPr>
        <w:tc>
          <w:tcPr>
            <w:tcW w:w="2090" w:type="dxa"/>
            <w:vAlign w:val="center"/>
          </w:tcPr>
          <w:p w:rsidR="00097C2A" w:rsidRPr="000C673F" w:rsidRDefault="00097C2A" w:rsidP="000C673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t>申請服務項目</w:t>
            </w:r>
          </w:p>
        </w:tc>
        <w:tc>
          <w:tcPr>
            <w:tcW w:w="7232" w:type="dxa"/>
            <w:gridSpan w:val="3"/>
            <w:vAlign w:val="center"/>
          </w:tcPr>
          <w:p w:rsidR="00097C2A" w:rsidRPr="000C673F" w:rsidRDefault="00097C2A" w:rsidP="000C673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73F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t xml:space="preserve">心理諮商          </w:t>
            </w: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t>醫療諮詢</w:t>
            </w:r>
          </w:p>
          <w:p w:rsidR="00097C2A" w:rsidRPr="000C673F" w:rsidRDefault="00097C2A" w:rsidP="000C673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t xml:space="preserve">法律諮詢          </w:t>
            </w: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t>組織及管理諮詢</w:t>
            </w:r>
          </w:p>
          <w:p w:rsidR="00097C2A" w:rsidRPr="000C673F" w:rsidRDefault="00097C2A" w:rsidP="000C673F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t xml:space="preserve">財務諮詢          </w:t>
            </w: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097C2A" w:rsidRPr="000C673F" w:rsidTr="000C673F">
        <w:trPr>
          <w:trHeight w:val="3586"/>
        </w:trPr>
        <w:tc>
          <w:tcPr>
            <w:tcW w:w="2090" w:type="dxa"/>
            <w:vAlign w:val="center"/>
          </w:tcPr>
          <w:p w:rsidR="00097C2A" w:rsidRPr="000C673F" w:rsidRDefault="00097C2A" w:rsidP="000C6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73F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232" w:type="dxa"/>
            <w:gridSpan w:val="3"/>
          </w:tcPr>
          <w:p w:rsidR="00097C2A" w:rsidRPr="000C673F" w:rsidRDefault="00097C2A" w:rsidP="008946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94632" w:rsidRPr="000C673F" w:rsidRDefault="000C673F" w:rsidP="000C673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C673F">
        <w:rPr>
          <w:rFonts w:ascii="標楷體" w:eastAsia="標楷體" w:hAnsi="標楷體" w:hint="eastAsia"/>
          <w:sz w:val="28"/>
          <w:szCs w:val="28"/>
        </w:rPr>
        <w:t>備註:</w:t>
      </w:r>
    </w:p>
    <w:p w:rsidR="000C673F" w:rsidRPr="000C673F" w:rsidRDefault="000C673F" w:rsidP="000C673F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0C673F">
        <w:rPr>
          <w:rFonts w:ascii="標楷體" w:eastAsia="標楷體" w:hAnsi="標楷體" w:hint="eastAsia"/>
          <w:sz w:val="28"/>
          <w:szCs w:val="28"/>
        </w:rPr>
        <w:t>本服務對於所談論議題內容依相關法令(如心理師法)、個人資料保護法、相關專業倫理規定及本府員工協助方案資料保密、保存及調閱規定予以保密，請同仁無須擔心隱私問題。</w:t>
      </w:r>
    </w:p>
    <w:p w:rsidR="000C673F" w:rsidRPr="000C673F" w:rsidRDefault="000C673F" w:rsidP="00A359F8">
      <w:pPr>
        <w:pStyle w:val="a4"/>
        <w:numPr>
          <w:ilvl w:val="0"/>
          <w:numId w:val="1"/>
        </w:numPr>
        <w:wordWrap w:val="0"/>
        <w:spacing w:line="44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0C673F">
        <w:rPr>
          <w:rFonts w:ascii="標楷體" w:eastAsia="標楷體" w:hAnsi="標楷體" w:hint="eastAsia"/>
          <w:sz w:val="28"/>
          <w:szCs w:val="28"/>
        </w:rPr>
        <w:t>同仁申請員工協助方案服務時，請電洽05-2254321分機717</w:t>
      </w:r>
      <w:r w:rsidR="00A359F8">
        <w:rPr>
          <w:rFonts w:ascii="標楷體" w:eastAsia="標楷體" w:hAnsi="標楷體" w:hint="eastAsia"/>
          <w:sz w:val="28"/>
          <w:szCs w:val="28"/>
        </w:rPr>
        <w:t>，由初談人員協助安排；或可由同仁自行申請並電洽2770482-271或EMAIL:s150201@cyc.tw財團法人張老師基金會嘉義張老師中心</w:t>
      </w:r>
    </w:p>
    <w:p w:rsidR="000C673F" w:rsidRPr="000C673F" w:rsidRDefault="000C673F" w:rsidP="000C673F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0C673F">
        <w:rPr>
          <w:rFonts w:ascii="標楷體" w:eastAsia="標楷體" w:hAnsi="標楷體" w:hint="eastAsia"/>
          <w:sz w:val="28"/>
          <w:szCs w:val="28"/>
        </w:rPr>
        <w:t>同仁申請員工協助方案服務時，得依自由意願決定是否填寫本表。</w:t>
      </w:r>
    </w:p>
    <w:sectPr w:rsidR="000C673F" w:rsidRPr="000C673F" w:rsidSect="000C673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0B" w:rsidRDefault="00B3310B" w:rsidP="009B7D58">
      <w:r>
        <w:separator/>
      </w:r>
    </w:p>
  </w:endnote>
  <w:endnote w:type="continuationSeparator" w:id="0">
    <w:p w:rsidR="00B3310B" w:rsidRDefault="00B3310B" w:rsidP="009B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0B" w:rsidRDefault="00B3310B" w:rsidP="009B7D58">
      <w:r>
        <w:separator/>
      </w:r>
    </w:p>
  </w:footnote>
  <w:footnote w:type="continuationSeparator" w:id="0">
    <w:p w:rsidR="00B3310B" w:rsidRDefault="00B3310B" w:rsidP="009B7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6F25"/>
    <w:multiLevelType w:val="hybridMultilevel"/>
    <w:tmpl w:val="C00E758E"/>
    <w:lvl w:ilvl="0" w:tplc="23D87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32"/>
    <w:rsid w:val="00097C2A"/>
    <w:rsid w:val="000C673F"/>
    <w:rsid w:val="000D022A"/>
    <w:rsid w:val="000F1D5F"/>
    <w:rsid w:val="002C18A4"/>
    <w:rsid w:val="005C631A"/>
    <w:rsid w:val="00716C67"/>
    <w:rsid w:val="00894632"/>
    <w:rsid w:val="009B7D58"/>
    <w:rsid w:val="00A359F8"/>
    <w:rsid w:val="00A50F25"/>
    <w:rsid w:val="00B3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7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B7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7D5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7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7D5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1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1D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7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B7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7D5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7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7D5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1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1D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人事處組織任免科林靜青</cp:lastModifiedBy>
  <cp:revision>6</cp:revision>
  <dcterms:created xsi:type="dcterms:W3CDTF">2020-01-13T11:53:00Z</dcterms:created>
  <dcterms:modified xsi:type="dcterms:W3CDTF">2020-02-17T07:16:00Z</dcterms:modified>
</cp:coreProperties>
</file>