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C6" w:rsidRPr="00CC6CFE" w:rsidRDefault="002464C6" w:rsidP="00AF78D4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0631"/>
      </w:tblGrid>
      <w:tr w:rsidR="00AF78D4" w:rsidTr="00CC6CFE">
        <w:trPr>
          <w:jc w:val="center"/>
        </w:trPr>
        <w:tc>
          <w:tcPr>
            <w:tcW w:w="4673" w:type="dxa"/>
            <w:shd w:val="clear" w:color="auto" w:fill="BFBFBF" w:themeFill="background1" w:themeFillShade="BF"/>
          </w:tcPr>
          <w:p w:rsidR="00AF78D4" w:rsidRPr="009D11FC" w:rsidRDefault="00AF78D4" w:rsidP="00AF78D4">
            <w:pPr>
              <w:jc w:val="center"/>
              <w:rPr>
                <w:rFonts w:ascii="標楷體" w:eastAsia="標楷體" w:hAnsi="標楷體"/>
                <w:b/>
              </w:rPr>
            </w:pPr>
            <w:r w:rsidRPr="009D11FC">
              <w:rPr>
                <w:rFonts w:ascii="標楷體" w:eastAsia="標楷體" w:hAnsi="標楷體" w:hint="eastAsia"/>
                <w:b/>
              </w:rPr>
              <w:t>比賽名稱</w:t>
            </w:r>
          </w:p>
        </w:tc>
        <w:tc>
          <w:tcPr>
            <w:tcW w:w="10631" w:type="dxa"/>
            <w:shd w:val="clear" w:color="auto" w:fill="BFBFBF" w:themeFill="background1" w:themeFillShade="BF"/>
          </w:tcPr>
          <w:p w:rsidR="00AF78D4" w:rsidRPr="009D11FC" w:rsidRDefault="00AF78D4" w:rsidP="00AF78D4">
            <w:pPr>
              <w:jc w:val="center"/>
              <w:rPr>
                <w:rFonts w:ascii="標楷體" w:eastAsia="標楷體" w:hAnsi="標楷體"/>
                <w:b/>
              </w:rPr>
            </w:pPr>
            <w:r w:rsidRPr="009D11FC">
              <w:rPr>
                <w:rFonts w:ascii="標楷體" w:eastAsia="標楷體" w:hAnsi="標楷體" w:hint="eastAsia"/>
                <w:b/>
              </w:rPr>
              <w:t>得獎人員</w:t>
            </w:r>
          </w:p>
        </w:tc>
      </w:tr>
      <w:tr w:rsidR="001A156E" w:rsidTr="00267999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156E" w:rsidRPr="008C5297" w:rsidRDefault="001A156E" w:rsidP="0026799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嘉義市10</w:t>
            </w:r>
            <w:r w:rsidR="00987978" w:rsidRPr="008C5297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年度語文競賽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shd w:val="clear" w:color="auto" w:fill="auto"/>
          </w:tcPr>
          <w:p w:rsidR="001A156E" w:rsidRPr="008C529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【國小組】</w:t>
            </w:r>
          </w:p>
          <w:p w:rsidR="008C529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一、</w:t>
            </w:r>
            <w:r w:rsidR="000523E0" w:rsidRPr="008C5297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04陳怡坊同學榮獲「國語演說」</w:t>
            </w:r>
            <w:r w:rsidR="000523E0"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特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優成績</w:t>
            </w:r>
          </w:p>
          <w:p w:rsidR="001A156E" w:rsidRPr="008C5297" w:rsidRDefault="001A156E" w:rsidP="008C5297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〈指導教師：鍾君華老師〉。</w:t>
            </w:r>
          </w:p>
          <w:p w:rsidR="008C529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二、</w:t>
            </w:r>
            <w:r w:rsidR="000523E0" w:rsidRPr="008C5297">
              <w:rPr>
                <w:rFonts w:ascii="標楷體" w:eastAsia="標楷體" w:hAnsi="標楷體" w:hint="eastAsia"/>
                <w:sz w:val="36"/>
                <w:szCs w:val="36"/>
              </w:rPr>
              <w:t>504林承衛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同學榮獲「閩南語朗讀」優等成績</w:t>
            </w:r>
          </w:p>
          <w:p w:rsidR="001A156E" w:rsidRPr="008C5297" w:rsidRDefault="001A156E" w:rsidP="008C5297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〈指導教師：吳惠彩老師〉。</w:t>
            </w:r>
          </w:p>
          <w:p w:rsidR="008C5297" w:rsidRDefault="000523E0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三</w:t>
            </w:r>
            <w:r w:rsidR="001A156E" w:rsidRPr="008C5297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504許晁榕</w:t>
            </w:r>
            <w:r w:rsidR="001A156E" w:rsidRPr="008C5297">
              <w:rPr>
                <w:rFonts w:ascii="標楷體" w:eastAsia="標楷體" w:hAnsi="標楷體" w:hint="eastAsia"/>
                <w:sz w:val="36"/>
                <w:szCs w:val="36"/>
              </w:rPr>
              <w:t>同學榮獲「作文」優等成績</w:t>
            </w:r>
          </w:p>
          <w:p w:rsidR="001A156E" w:rsidRPr="008C5297" w:rsidRDefault="001A156E" w:rsidP="008C5297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〈指導教師：陳明賢主任〉。</w:t>
            </w:r>
          </w:p>
          <w:p w:rsidR="008C5297" w:rsidRDefault="000523E0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四</w:t>
            </w:r>
            <w:r w:rsidR="001A156E" w:rsidRPr="008C5297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504林芮廷</w:t>
            </w:r>
            <w:r w:rsidR="001A156E" w:rsidRPr="008C5297">
              <w:rPr>
                <w:rFonts w:ascii="標楷體" w:eastAsia="標楷體" w:hAnsi="標楷體" w:hint="eastAsia"/>
                <w:sz w:val="36"/>
                <w:szCs w:val="36"/>
              </w:rPr>
              <w:t>同學榮獲「寫字」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甲</w:t>
            </w:r>
            <w:r w:rsidR="001A156E" w:rsidRPr="008C5297">
              <w:rPr>
                <w:rFonts w:ascii="標楷體" w:eastAsia="標楷體" w:hAnsi="標楷體" w:hint="eastAsia"/>
                <w:sz w:val="36"/>
                <w:szCs w:val="36"/>
              </w:rPr>
              <w:t>等成績</w:t>
            </w:r>
          </w:p>
          <w:p w:rsidR="001A156E" w:rsidRPr="008C5297" w:rsidRDefault="001A156E" w:rsidP="008C5297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〈指導教師：陳美主老師〉。</w:t>
            </w:r>
          </w:p>
          <w:p w:rsidR="008C5297" w:rsidRDefault="000523E0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五、601方顗婷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同學榮獲「國語朗讀」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甲等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成績</w:t>
            </w:r>
          </w:p>
          <w:p w:rsidR="000523E0" w:rsidRPr="008C5297" w:rsidRDefault="000523E0" w:rsidP="008C5297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〈指導教師：鍾君華老師〉。</w:t>
            </w:r>
          </w:p>
          <w:p w:rsidR="008C5297" w:rsidRDefault="000523E0" w:rsidP="00547EFE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六、602簡妍芯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同學榮獲「國語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字音字形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甲等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成績</w:t>
            </w:r>
          </w:p>
          <w:p w:rsidR="001A156E" w:rsidRPr="008C5297" w:rsidRDefault="00547EFE" w:rsidP="008C5297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〈指導教師：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陳金滿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老師〉。</w:t>
            </w:r>
          </w:p>
          <w:p w:rsidR="001A156E" w:rsidRPr="008C529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【教師組】</w:t>
            </w:r>
          </w:p>
          <w:p w:rsidR="001A156E" w:rsidRPr="008C529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一、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吳惠彩老師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榮獲「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閩南語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朗讀」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特優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成績。</w:t>
            </w:r>
          </w:p>
          <w:p w:rsidR="001A156E" w:rsidRPr="008C5297" w:rsidRDefault="001A156E" w:rsidP="00267999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二、鄭如意老師榮獲「閩南語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」</w:t>
            </w:r>
            <w:r w:rsidR="00547EFE" w:rsidRPr="008C5297">
              <w:rPr>
                <w:rFonts w:ascii="標楷體" w:eastAsia="標楷體" w:hAnsi="標楷體" w:hint="eastAsia"/>
                <w:sz w:val="36"/>
                <w:szCs w:val="36"/>
              </w:rPr>
              <w:t>優等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成績。</w:t>
            </w:r>
          </w:p>
          <w:p w:rsidR="00547EFE" w:rsidRPr="008C5297" w:rsidRDefault="00547EFE" w:rsidP="00267999">
            <w:pPr>
              <w:rPr>
                <w:rFonts w:ascii="標楷體" w:eastAsia="標楷體" w:hAnsi="標楷體"/>
                <w:sz w:val="36"/>
                <w:szCs w:val="36"/>
                <w:lang w:eastAsia="zh-HK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三、陳香儒老師榮獲「寫字」優等成績。</w:t>
            </w:r>
          </w:p>
          <w:p w:rsidR="00547EFE" w:rsidRPr="008C5297" w:rsidRDefault="00547EFE" w:rsidP="00547EFE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【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社會</w:t>
            </w:r>
            <w:r w:rsidRPr="008C5297">
              <w:rPr>
                <w:rFonts w:ascii="標楷體" w:eastAsia="標楷體" w:hAnsi="標楷體" w:hint="eastAsia"/>
                <w:sz w:val="36"/>
                <w:szCs w:val="36"/>
              </w:rPr>
              <w:t>組】</w:t>
            </w:r>
          </w:p>
          <w:p w:rsidR="00547EFE" w:rsidRPr="008C5297" w:rsidRDefault="00547EFE" w:rsidP="00547EFE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C5297">
              <w:rPr>
                <w:rFonts w:ascii="標楷體" w:eastAsia="標楷體" w:hAnsi="標楷體" w:hint="eastAsia"/>
                <w:sz w:val="36"/>
                <w:szCs w:val="36"/>
                <w:lang w:eastAsia="zh-HK"/>
              </w:rPr>
              <w:t>一、童皆諭老師榮獲「國語朗讀」甲等成績。</w:t>
            </w:r>
          </w:p>
        </w:tc>
      </w:tr>
    </w:tbl>
    <w:p w:rsidR="00AF78D4" w:rsidRPr="00AF78D4" w:rsidRDefault="00AF78D4">
      <w:pPr>
        <w:rPr>
          <w:rFonts w:ascii="標楷體" w:eastAsia="標楷體" w:hAnsi="標楷體"/>
        </w:rPr>
      </w:pPr>
    </w:p>
    <w:sectPr w:rsidR="00AF78D4" w:rsidRPr="00AF78D4" w:rsidSect="00AF78D4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FF" w:rsidRDefault="00FA16FF" w:rsidP="00FB01E6">
      <w:r>
        <w:separator/>
      </w:r>
    </w:p>
  </w:endnote>
  <w:endnote w:type="continuationSeparator" w:id="0">
    <w:p w:rsidR="00FA16FF" w:rsidRDefault="00FA16FF" w:rsidP="00FB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FF" w:rsidRDefault="00FA16FF" w:rsidP="00FB01E6">
      <w:r>
        <w:separator/>
      </w:r>
    </w:p>
  </w:footnote>
  <w:footnote w:type="continuationSeparator" w:id="0">
    <w:p w:rsidR="00FA16FF" w:rsidRDefault="00FA16FF" w:rsidP="00FB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4"/>
    <w:rsid w:val="00007AF7"/>
    <w:rsid w:val="000523E0"/>
    <w:rsid w:val="000E44DC"/>
    <w:rsid w:val="0010382C"/>
    <w:rsid w:val="001A156E"/>
    <w:rsid w:val="001A28EA"/>
    <w:rsid w:val="00201CAF"/>
    <w:rsid w:val="00206821"/>
    <w:rsid w:val="002464C6"/>
    <w:rsid w:val="00252E2B"/>
    <w:rsid w:val="0026142A"/>
    <w:rsid w:val="00267999"/>
    <w:rsid w:val="00291DE2"/>
    <w:rsid w:val="002B7AC4"/>
    <w:rsid w:val="003D45C7"/>
    <w:rsid w:val="0042198B"/>
    <w:rsid w:val="00451999"/>
    <w:rsid w:val="00514652"/>
    <w:rsid w:val="005254C0"/>
    <w:rsid w:val="00547EFE"/>
    <w:rsid w:val="005D6A84"/>
    <w:rsid w:val="0060536D"/>
    <w:rsid w:val="0061774D"/>
    <w:rsid w:val="00667C0F"/>
    <w:rsid w:val="0067349C"/>
    <w:rsid w:val="00694031"/>
    <w:rsid w:val="006B4EB8"/>
    <w:rsid w:val="006C5AD9"/>
    <w:rsid w:val="006E6F5E"/>
    <w:rsid w:val="00764C75"/>
    <w:rsid w:val="007711ED"/>
    <w:rsid w:val="00774A60"/>
    <w:rsid w:val="00802353"/>
    <w:rsid w:val="008A1168"/>
    <w:rsid w:val="008C5297"/>
    <w:rsid w:val="008D375D"/>
    <w:rsid w:val="00961C40"/>
    <w:rsid w:val="00987978"/>
    <w:rsid w:val="009A05B2"/>
    <w:rsid w:val="009D09A8"/>
    <w:rsid w:val="009D11FC"/>
    <w:rsid w:val="00A51C88"/>
    <w:rsid w:val="00A92FFF"/>
    <w:rsid w:val="00AA276D"/>
    <w:rsid w:val="00AD20A6"/>
    <w:rsid w:val="00AF78D4"/>
    <w:rsid w:val="00B02BFF"/>
    <w:rsid w:val="00B22368"/>
    <w:rsid w:val="00BD0227"/>
    <w:rsid w:val="00BE3805"/>
    <w:rsid w:val="00C567DC"/>
    <w:rsid w:val="00CC6CFE"/>
    <w:rsid w:val="00CD66CB"/>
    <w:rsid w:val="00D3752A"/>
    <w:rsid w:val="00DB59EF"/>
    <w:rsid w:val="00E403C0"/>
    <w:rsid w:val="00E430CD"/>
    <w:rsid w:val="00E74955"/>
    <w:rsid w:val="00E757B8"/>
    <w:rsid w:val="00E938FA"/>
    <w:rsid w:val="00F246EA"/>
    <w:rsid w:val="00F40615"/>
    <w:rsid w:val="00FA16FF"/>
    <w:rsid w:val="00FB01E6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B81C61-F291-4356-84C5-524D8659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01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0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01E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6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6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4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888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0872A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37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7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58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04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Shes</cp:lastModifiedBy>
  <cp:revision>3</cp:revision>
  <dcterms:created xsi:type="dcterms:W3CDTF">2020-10-21T00:17:00Z</dcterms:created>
  <dcterms:modified xsi:type="dcterms:W3CDTF">2020-10-21T00:19:00Z</dcterms:modified>
</cp:coreProperties>
</file>