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38B09B15" w14:textId="7A57371B" w:rsidR="00B02AF1" w:rsidRDefault="004023E6" w:rsidP="00B02AF1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0" w:name="_Hlk97899886"/>
      <w:r w:rsidR="00C274C8">
        <w:rPr>
          <w:rFonts w:ascii="標楷體" w:eastAsia="標楷體" w:hAnsi="標楷體" w:hint="eastAsia"/>
          <w:sz w:val="32"/>
          <w:szCs w:val="32"/>
        </w:rPr>
        <w:t>機構與結構</w:t>
      </w:r>
      <w:r w:rsidR="008339E9" w:rsidRPr="008339E9">
        <w:rPr>
          <w:rFonts w:ascii="標楷體" w:eastAsia="標楷體" w:hAnsi="標楷體" w:hint="eastAsia"/>
          <w:sz w:val="32"/>
          <w:szCs w:val="32"/>
        </w:rPr>
        <w:t>應用研習</w:t>
      </w:r>
      <w:bookmarkEnd w:id="0"/>
      <w:r w:rsidR="00B02AF1">
        <w:rPr>
          <w:rFonts w:ascii="標楷體" w:eastAsia="標楷體" w:hAnsi="標楷體" w:hint="eastAsia"/>
          <w:sz w:val="32"/>
          <w:szCs w:val="32"/>
        </w:rPr>
        <w:t>(1)</w:t>
      </w:r>
      <w:r w:rsidR="00B02AF1" w:rsidRPr="00B02AF1">
        <w:rPr>
          <w:rFonts w:hint="eastAsia"/>
        </w:rPr>
        <w:t xml:space="preserve"> </w:t>
      </w:r>
      <w:r w:rsidR="00B02AF1" w:rsidRPr="00B02AF1">
        <w:rPr>
          <w:rFonts w:ascii="標楷體" w:eastAsia="標楷體" w:hAnsi="標楷體" w:hint="eastAsia"/>
          <w:sz w:val="32"/>
          <w:szCs w:val="32"/>
        </w:rPr>
        <w:t>同軸雙向機構</w:t>
      </w: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7147E4" w14:textId="3C91886E" w:rsidR="008C640D" w:rsidRPr="00B02AF1" w:rsidRDefault="00B02AF1" w:rsidP="00B02AF1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機構與結構</w:t>
      </w:r>
      <w:r w:rsidRPr="008339E9">
        <w:rPr>
          <w:rFonts w:ascii="標楷體" w:eastAsia="標楷體" w:hAnsi="標楷體" w:hint="eastAsia"/>
          <w:sz w:val="32"/>
          <w:szCs w:val="32"/>
        </w:rPr>
        <w:t>應用研習</w:t>
      </w:r>
      <w:r>
        <w:rPr>
          <w:rFonts w:ascii="標楷體" w:eastAsia="標楷體" w:hAnsi="標楷體" w:hint="eastAsia"/>
          <w:sz w:val="32"/>
          <w:szCs w:val="32"/>
        </w:rPr>
        <w:t>(2)</w:t>
      </w:r>
      <w:r w:rsidRPr="00B02AF1">
        <w:rPr>
          <w:rFonts w:hint="eastAsia"/>
        </w:rPr>
        <w:t xml:space="preserve"> </w:t>
      </w:r>
      <w:r w:rsidRPr="00B02AF1">
        <w:rPr>
          <w:rFonts w:ascii="標楷體" w:eastAsia="標楷體" w:hAnsi="標楷體" w:hint="eastAsia"/>
          <w:sz w:val="32"/>
          <w:szCs w:val="32"/>
        </w:rPr>
        <w:t>霍伯曼機構</w:t>
      </w: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083866AF" w:rsidR="00D81415" w:rsidRPr="00CE2AF1" w:rsidRDefault="00CE2AF1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CE2AF1">
        <w:rPr>
          <w:rFonts w:ascii="標楷體" w:eastAsia="標楷體" w:hAnsi="標楷體" w:cs="BiauKai" w:hint="eastAsia"/>
          <w:sz w:val="28"/>
          <w:szCs w:val="28"/>
        </w:rPr>
        <w:t>教育部國民及學前教育署110年8月20日臺教國署國字第1100087109N號函辦理。</w:t>
      </w:r>
    </w:p>
    <w:p w14:paraId="4FF7AAA4" w14:textId="09AA9F37" w:rsidR="00D466BE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5670F5EF" w14:textId="6E716339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了解科技教育理念與意涵</w:t>
      </w:r>
      <w:r w:rsidR="00B0209D" w:rsidRPr="00B0209D">
        <w:rPr>
          <w:rFonts w:ascii="標楷體" w:eastAsia="標楷體" w:hAnsi="標楷體" w:cs="BiauKai" w:hint="eastAsia"/>
          <w:sz w:val="28"/>
          <w:szCs w:val="28"/>
        </w:rPr>
        <w:t>，</w:t>
      </w:r>
      <w:r w:rsidRPr="008339E9">
        <w:rPr>
          <w:rFonts w:ascii="標楷體" w:eastAsia="標楷體" w:hAnsi="標楷體" w:cs="BiauKai" w:hint="eastAsia"/>
          <w:sz w:val="28"/>
          <w:szCs w:val="28"/>
        </w:rPr>
        <w:t>提升</w:t>
      </w:r>
      <w:r w:rsidR="0065020D" w:rsidRPr="0065020D">
        <w:rPr>
          <w:rFonts w:ascii="標楷體" w:eastAsia="標楷體" w:hAnsi="標楷體" w:cs="BiauKai" w:hint="eastAsia"/>
          <w:sz w:val="28"/>
          <w:szCs w:val="28"/>
        </w:rPr>
        <w:t>生活科技七年級</w:t>
      </w:r>
      <w:r w:rsidR="00E545AA">
        <w:rPr>
          <w:rFonts w:ascii="標楷體" w:eastAsia="標楷體" w:hAnsi="標楷體" w:cs="BiauKai" w:hint="eastAsia"/>
          <w:sz w:val="28"/>
          <w:szCs w:val="28"/>
        </w:rPr>
        <w:t>課</w:t>
      </w:r>
      <w:r w:rsidR="0065020D" w:rsidRPr="0065020D">
        <w:rPr>
          <w:rFonts w:ascii="標楷體" w:eastAsia="標楷體" w:hAnsi="標楷體" w:cs="BiauKai" w:hint="eastAsia"/>
          <w:sz w:val="28"/>
          <w:szCs w:val="28"/>
        </w:rPr>
        <w:t>程「機構與結構」</w:t>
      </w:r>
      <w:r w:rsidRPr="008339E9">
        <w:rPr>
          <w:rFonts w:ascii="標楷體" w:eastAsia="標楷體" w:hAnsi="標楷體" w:cs="BiauKai" w:hint="eastAsia"/>
          <w:sz w:val="28"/>
          <w:szCs w:val="28"/>
        </w:rPr>
        <w:t>專業能力及品質教學</w:t>
      </w:r>
      <w:bookmarkStart w:id="1" w:name="_Hlk98147308"/>
      <w:r w:rsidRPr="008339E9">
        <w:rPr>
          <w:rFonts w:ascii="標楷體" w:eastAsia="標楷體" w:hAnsi="標楷體" w:cs="BiauKai" w:hint="eastAsia"/>
          <w:sz w:val="28"/>
          <w:szCs w:val="28"/>
        </w:rPr>
        <w:t>。</w:t>
      </w:r>
      <w:bookmarkEnd w:id="1"/>
    </w:p>
    <w:p w14:paraId="4697B7A7" w14:textId="564AA452" w:rsidR="008339E9" w:rsidRPr="008339E9" w:rsidRDefault="008339E9" w:rsidP="008339E9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8339E9">
        <w:rPr>
          <w:rFonts w:ascii="標楷體" w:eastAsia="標楷體" w:hAnsi="標楷體" w:cs="BiauKai" w:hint="eastAsia"/>
          <w:sz w:val="28"/>
          <w:szCs w:val="28"/>
        </w:rPr>
        <w:t>培養創新教學之思維與技巧</w:t>
      </w:r>
      <w:r w:rsidR="0065020D" w:rsidRPr="0065020D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5E866D9D" w14:textId="267EFCA9" w:rsidR="00B0209D" w:rsidRPr="00B0209D" w:rsidRDefault="0065020D" w:rsidP="0065020D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65020D">
        <w:rPr>
          <w:rFonts w:ascii="標楷體" w:eastAsia="標楷體" w:hAnsi="標楷體" w:cs="BiauKai" w:hint="eastAsia"/>
          <w:sz w:val="28"/>
          <w:szCs w:val="28"/>
        </w:rPr>
        <w:t>了解結構設計在教學及生活上之運用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0E7C80D2" w14:textId="1B9C3431" w:rsidR="00C52F4B" w:rsidRPr="0065020D" w:rsidRDefault="00B0209D" w:rsidP="0065020D">
      <w:pPr>
        <w:pStyle w:val="a7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sz w:val="28"/>
          <w:szCs w:val="28"/>
        </w:rPr>
      </w:pPr>
      <w:r w:rsidRPr="00B0209D">
        <w:rPr>
          <w:rFonts w:ascii="標楷體" w:eastAsia="標楷體" w:hAnsi="標楷體" w:cs="BiauKai" w:hint="eastAsia"/>
          <w:sz w:val="28"/>
          <w:szCs w:val="28"/>
        </w:rPr>
        <w:t>發展適性、多元、創新之教學活動</w:t>
      </w:r>
      <w:r w:rsidR="0065020D" w:rsidRPr="0065020D">
        <w:rPr>
          <w:rFonts w:ascii="標楷體" w:eastAsia="標楷體" w:hAnsi="標楷體" w:cs="BiauKai" w:hint="eastAsia"/>
          <w:sz w:val="28"/>
          <w:szCs w:val="28"/>
        </w:rPr>
        <w:t>，</w:t>
      </w:r>
      <w:r w:rsidRPr="00B0209D">
        <w:rPr>
          <w:rFonts w:ascii="標楷體" w:eastAsia="標楷體" w:hAnsi="標楷體" w:cs="BiauKai" w:hint="eastAsia"/>
          <w:sz w:val="28"/>
          <w:szCs w:val="28"/>
        </w:rPr>
        <w:t>增進教師引領</w:t>
      </w:r>
      <w:r w:rsidR="00DA0BFB">
        <w:rPr>
          <w:rFonts w:ascii="標楷體" w:eastAsia="標楷體" w:hAnsi="標楷體" w:cs="BiauKai" w:hint="eastAsia"/>
          <w:sz w:val="28"/>
          <w:szCs w:val="28"/>
        </w:rPr>
        <w:t>服膺</w:t>
      </w:r>
      <w:r w:rsidRPr="00B0209D">
        <w:rPr>
          <w:rFonts w:ascii="標楷體" w:eastAsia="標楷體" w:hAnsi="標楷體" w:cs="BiauKai" w:hint="eastAsia"/>
          <w:sz w:val="28"/>
          <w:szCs w:val="28"/>
        </w:rPr>
        <w:t>課網精神之</w:t>
      </w:r>
      <w:r w:rsidRPr="0065020D">
        <w:rPr>
          <w:rFonts w:ascii="標楷體" w:eastAsia="標楷體" w:hAnsi="標楷體" w:cs="BiauKai" w:hint="eastAsia"/>
          <w:sz w:val="28"/>
          <w:szCs w:val="28"/>
        </w:rPr>
        <w:t>能力培養。</w:t>
      </w:r>
    </w:p>
    <w:p w14:paraId="0C3E2983" w14:textId="77777777" w:rsidR="0013069B" w:rsidRDefault="00C52F4B" w:rsidP="0013069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bookmarkStart w:id="2" w:name="_Hlk97900590"/>
      <w:r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學習內容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</w:p>
    <w:p w14:paraId="35AED25E" w14:textId="3334DD4F" w:rsidR="0065020D" w:rsidRDefault="0065020D" w:rsidP="0065020D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65020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生N-IV-1科技的起源與演進。</w:t>
      </w:r>
    </w:p>
    <w:p w14:paraId="356F1055" w14:textId="23441FDB" w:rsidR="0065020D" w:rsidRPr="0065020D" w:rsidRDefault="0065020D" w:rsidP="0065020D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65020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生P-IV-2設計圖的繪製。</w:t>
      </w:r>
    </w:p>
    <w:p w14:paraId="25944919" w14:textId="0E1AFF03" w:rsidR="0065020D" w:rsidRDefault="0065020D" w:rsidP="0065020D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65020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生P-IV-3手工具的操作與使用。</w:t>
      </w:r>
    </w:p>
    <w:p w14:paraId="3CB5CB5D" w14:textId="76FBB1CF" w:rsidR="0065020D" w:rsidRPr="0013069B" w:rsidRDefault="0065020D" w:rsidP="0065020D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65020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生A-IV-2日常科技產品的機構與結構應用。</w:t>
      </w:r>
    </w:p>
    <w:bookmarkEnd w:id="2"/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334F6623" w:rsidR="00DE357A" w:rsidRPr="00CE2AF1" w:rsidRDefault="00AA232C" w:rsidP="00CE2AF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</w:t>
      </w:r>
      <w:r w:rsidR="00ED00D5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科技中心團隊教師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科技中心伙伴學校科技教師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教授科技領域課程教師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本市對生活科技教學、藝術與人文教學、數學教學有興趣之教師。</w:t>
      </w:r>
    </w:p>
    <w:p w14:paraId="42955318" w14:textId="62A6133B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</w:t>
      </w:r>
      <w:r w:rsidR="00ED00D5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C274C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3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C274C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24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C274C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四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2085774C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="00ED00D5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="00ED00D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15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60E3B9A5" w14:textId="67C18611" w:rsidR="009C1F60" w:rsidRPr="000E2095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研習地點</w:t>
      </w:r>
      <w:bookmarkStart w:id="3" w:name="_Hlk64972197"/>
      <w:r w:rsidR="00ED00D5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p w14:paraId="06DDEE43" w14:textId="3CDA7DAD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5143CBA" w14:textId="77777777" w:rsidR="005560CE" w:rsidRDefault="005560C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3"/>
    <w:p w14:paraId="1CDDC2B4" w14:textId="541FE343" w:rsidR="00FA180C" w:rsidRDefault="00AA232C" w:rsidP="00FA180C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p w14:paraId="55F73821" w14:textId="0F94F310" w:rsidR="00AF4653" w:rsidRP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1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年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C274C8">
        <w:rPr>
          <w:rFonts w:ascii="標楷體" w:eastAsia="標楷體" w:hAnsi="標楷體" w:cs="BiauKai" w:hint="eastAsia"/>
          <w:bCs/>
          <w:color w:val="0D0D0D" w:themeColor="text1" w:themeTint="F2"/>
        </w:rPr>
        <w:t>3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C274C8">
        <w:rPr>
          <w:rFonts w:ascii="標楷體" w:eastAsia="標楷體" w:hAnsi="標楷體" w:cs="BiauKai" w:hint="eastAsia"/>
          <w:bCs/>
          <w:color w:val="0D0D0D" w:themeColor="text1" w:themeTint="F2"/>
        </w:rPr>
        <w:t>24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</w:t>
      </w:r>
      <w:r w:rsidR="00C274C8">
        <w:rPr>
          <w:rFonts w:ascii="標楷體" w:eastAsia="標楷體" w:hAnsi="標楷體" w:cs="BiauKai" w:hint="eastAsia"/>
          <w:bCs/>
          <w:color w:val="0D0D0D" w:themeColor="text1" w:themeTint="F2"/>
        </w:rPr>
        <w:t>四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)</w:t>
      </w:r>
      <w:r w:rsidR="00C274C8" w:rsidRPr="00C274C8">
        <w:rPr>
          <w:rFonts w:hint="eastAsia"/>
        </w:rPr>
        <w:t xml:space="preserve"> </w:t>
      </w:r>
      <w:r w:rsidR="00C274C8" w:rsidRPr="00C274C8">
        <w:rPr>
          <w:rFonts w:ascii="標楷體" w:eastAsia="標楷體" w:hAnsi="標楷體" w:cs="BiauKai" w:hint="eastAsia"/>
          <w:bCs/>
          <w:color w:val="0D0D0D" w:themeColor="text1" w:themeTint="F2"/>
        </w:rPr>
        <w:t>機構與結構應用研習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0"/>
        <w:gridCol w:w="3969"/>
        <w:gridCol w:w="3685"/>
      </w:tblGrid>
      <w:tr w:rsidR="00C274C8" w:rsidRPr="00262F4F" w14:paraId="197FCF99" w14:textId="77777777" w:rsidTr="00C274C8">
        <w:trPr>
          <w:trHeight w:val="680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</w:p>
        </w:tc>
        <w:tc>
          <w:tcPr>
            <w:tcW w:w="3685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</w:p>
        </w:tc>
      </w:tr>
      <w:tr w:rsidR="00C274C8" w14:paraId="5AD0A014" w14:textId="77777777" w:rsidTr="00C274C8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574BEEBB" w14:textId="77777777" w:rsidR="00C274C8" w:rsidRPr="00336332" w:rsidRDefault="00C274C8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08：40～09：00</w:t>
            </w:r>
          </w:p>
        </w:tc>
        <w:tc>
          <w:tcPr>
            <w:tcW w:w="3969" w:type="dxa"/>
            <w:tcBorders>
              <w:top w:val="double" w:sz="12" w:space="0" w:color="auto"/>
            </w:tcBorders>
            <w:vAlign w:val="center"/>
          </w:tcPr>
          <w:p w14:paraId="17126715" w14:textId="77777777" w:rsidR="00C274C8" w:rsidRPr="00E770CE" w:rsidRDefault="00C274C8" w:rsidP="00336332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E770CE">
              <w:rPr>
                <w:rFonts w:ascii="標楷體" w:eastAsia="標楷體" w:hAnsi="標楷體" w:cs="Times New Roman" w:hint="eastAsia"/>
                <w:bCs/>
                <w:szCs w:val="24"/>
              </w:rPr>
              <w:t>報到</w:t>
            </w:r>
          </w:p>
        </w:tc>
        <w:tc>
          <w:tcPr>
            <w:tcW w:w="3685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80960BA" w14:textId="7EDA8699" w:rsidR="00C274C8" w:rsidRPr="00336332" w:rsidRDefault="00C274C8" w:rsidP="0033633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蘭潭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科技中</w:t>
            </w: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心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團隊</w:t>
            </w:r>
          </w:p>
        </w:tc>
      </w:tr>
      <w:tr w:rsidR="00B02AF1" w14:paraId="1EE18B24" w14:textId="77777777" w:rsidTr="009B5EFE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1099F74F" w14:textId="77777777" w:rsidR="00B02AF1" w:rsidRPr="00336332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9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0～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10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3969" w:type="dxa"/>
            <w:vAlign w:val="center"/>
          </w:tcPr>
          <w:p w14:paraId="172D24B3" w14:textId="539FA742" w:rsidR="00B02AF1" w:rsidRPr="00E770CE" w:rsidRDefault="00B02AF1" w:rsidP="009B5EFE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bookmarkStart w:id="4" w:name="_Hlk98150524"/>
            <w:r w:rsidRPr="00E770CE">
              <w:rPr>
                <w:rFonts w:ascii="標楷體" w:eastAsia="標楷體" w:hAnsi="標楷體" w:hint="eastAsia"/>
                <w:bCs/>
              </w:rPr>
              <w:t>同軸雙向機構</w:t>
            </w:r>
            <w:bookmarkEnd w:id="4"/>
            <w:r w:rsidRPr="00E770CE">
              <w:rPr>
                <w:rFonts w:ascii="標楷體" w:eastAsia="標楷體" w:hAnsi="標楷體" w:hint="eastAsia"/>
                <w:bCs/>
              </w:rPr>
              <w:t>學理解說</w:t>
            </w:r>
          </w:p>
        </w:tc>
        <w:tc>
          <w:tcPr>
            <w:tcW w:w="3685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3B1139C2" w14:textId="6A22FC27" w:rsidR="00B02AF1" w:rsidRPr="00336332" w:rsidRDefault="00B02AF1" w:rsidP="00B02AF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賴鴻</w:t>
            </w:r>
            <w:r w:rsidR="00FA637D">
              <w:rPr>
                <w:rFonts w:ascii="標楷體" w:eastAsia="標楷體" w:hAnsi="標楷體" w:cs="Times New Roman" w:hint="eastAsia"/>
                <w:bCs/>
                <w:szCs w:val="24"/>
              </w:rPr>
              <w:t>州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</w:tr>
      <w:tr w:rsidR="00B02AF1" w14:paraId="5A9A76CF" w14:textId="77777777" w:rsidTr="009B5EFE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4DA39861" w14:textId="77777777" w:rsidR="00B02AF1" w:rsidRPr="00336332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3969" w:type="dxa"/>
            <w:vAlign w:val="center"/>
          </w:tcPr>
          <w:p w14:paraId="5F17939A" w14:textId="322ED08C" w:rsidR="00B02AF1" w:rsidRPr="00E770CE" w:rsidRDefault="00B02AF1" w:rsidP="009B5EFE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E770CE">
              <w:rPr>
                <w:rFonts w:ascii="標楷體" w:eastAsia="標楷體" w:hAnsi="標楷體" w:hint="eastAsia"/>
                <w:bCs/>
              </w:rPr>
              <w:t>同軸雙向機構材料製作</w:t>
            </w:r>
          </w:p>
        </w:tc>
        <w:tc>
          <w:tcPr>
            <w:tcW w:w="3685" w:type="dxa"/>
            <w:vMerge/>
            <w:tcBorders>
              <w:right w:val="thickThinSmallGap" w:sz="24" w:space="0" w:color="auto"/>
            </w:tcBorders>
            <w:vAlign w:val="center"/>
          </w:tcPr>
          <w:p w14:paraId="0E046B71" w14:textId="449E5B4E" w:rsidR="00B02AF1" w:rsidRPr="00336332" w:rsidRDefault="00B02AF1" w:rsidP="00B02AF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02AF1" w14:paraId="334BA8C0" w14:textId="77777777" w:rsidTr="009B5EFE">
        <w:trPr>
          <w:trHeight w:val="680"/>
        </w:trPr>
        <w:tc>
          <w:tcPr>
            <w:tcW w:w="1940" w:type="dxa"/>
            <w:tcBorders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2CCDC35" w14:textId="77777777" w:rsidR="00B02AF1" w:rsidRPr="00336332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：00～12：00</w:t>
            </w:r>
          </w:p>
        </w:tc>
        <w:tc>
          <w:tcPr>
            <w:tcW w:w="3969" w:type="dxa"/>
            <w:vAlign w:val="center"/>
          </w:tcPr>
          <w:p w14:paraId="0F076E65" w14:textId="5AF81080" w:rsidR="00B02AF1" w:rsidRPr="00E770CE" w:rsidRDefault="00B02AF1" w:rsidP="009B5EFE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E770CE">
              <w:rPr>
                <w:rFonts w:ascii="標楷體" w:eastAsia="標楷體" w:hAnsi="標楷體" w:hint="eastAsia"/>
                <w:bCs/>
              </w:rPr>
              <w:t>同軸雙向機構組裝與調整</w:t>
            </w:r>
          </w:p>
        </w:tc>
        <w:tc>
          <w:tcPr>
            <w:tcW w:w="3685" w:type="dxa"/>
            <w:vMerge/>
            <w:tcBorders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71B47725" w14:textId="0B0AFBF9" w:rsidR="00B02AF1" w:rsidRPr="00336332" w:rsidRDefault="00B02AF1" w:rsidP="00B02AF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C274C8" w14:paraId="4893F1EB" w14:textId="77777777" w:rsidTr="00C274C8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958D36" w14:textId="77777777" w:rsidR="00C274C8" w:rsidRPr="00336332" w:rsidRDefault="00C274C8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12：00～13：00</w:t>
            </w: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C574B0D" w14:textId="28D8F95E" w:rsidR="00C274C8" w:rsidRPr="00E770CE" w:rsidRDefault="00C274C8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E770CE">
              <w:rPr>
                <w:rFonts w:ascii="標楷體" w:eastAsia="標楷體" w:hAnsi="標楷體" w:cs="Times New Roman" w:hint="eastAsia"/>
                <w:bCs/>
                <w:szCs w:val="24"/>
              </w:rPr>
              <w:t>午餐休</w:t>
            </w:r>
            <w:r w:rsidRPr="00E770CE">
              <w:rPr>
                <w:rFonts w:ascii="標楷體" w:eastAsia="標楷體" w:hAnsi="標楷體" w:cs="Times New Roman"/>
                <w:bCs/>
                <w:szCs w:val="24"/>
              </w:rPr>
              <w:t>息時間</w:t>
            </w:r>
          </w:p>
        </w:tc>
        <w:tc>
          <w:tcPr>
            <w:tcW w:w="3685" w:type="dxa"/>
            <w:tcBorders>
              <w:top w:val="double" w:sz="12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5BE70411" w14:textId="75728CB9" w:rsidR="00C274C8" w:rsidRPr="00336332" w:rsidRDefault="00C274C8" w:rsidP="00C274C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蘭潭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科技中</w:t>
            </w: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心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團隊</w:t>
            </w:r>
          </w:p>
        </w:tc>
      </w:tr>
      <w:tr w:rsidR="00B02AF1" w14:paraId="1CE0C635" w14:textId="77777777" w:rsidTr="00C274C8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77777777" w:rsidR="00B02AF1" w:rsidRPr="00336332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/>
                <w:szCs w:val="24"/>
              </w:rPr>
              <w:t>13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：00～14：00</w:t>
            </w:r>
          </w:p>
        </w:tc>
        <w:tc>
          <w:tcPr>
            <w:tcW w:w="3969" w:type="dxa"/>
            <w:vAlign w:val="center"/>
          </w:tcPr>
          <w:p w14:paraId="42AD46AC" w14:textId="2FFADFC3" w:rsidR="00B02AF1" w:rsidRPr="00E770CE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E770CE">
              <w:rPr>
                <w:rFonts w:ascii="標楷體" w:eastAsia="標楷體" w:hAnsi="標楷體" w:hint="eastAsia"/>
                <w:bCs/>
                <w:szCs w:val="24"/>
              </w:rPr>
              <w:t>霍伯曼機構學理解說</w:t>
            </w:r>
          </w:p>
        </w:tc>
        <w:tc>
          <w:tcPr>
            <w:tcW w:w="3685" w:type="dxa"/>
            <w:vMerge w:val="restart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5576F772" w:rsidR="00B02AF1" w:rsidRPr="00336332" w:rsidRDefault="00B02AF1" w:rsidP="00B02AF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賴鴻</w:t>
            </w:r>
            <w:r w:rsidR="00FA637D">
              <w:rPr>
                <w:rFonts w:ascii="標楷體" w:eastAsia="標楷體" w:hAnsi="標楷體" w:cs="Times New Roman" w:hint="eastAsia"/>
                <w:bCs/>
                <w:szCs w:val="24"/>
              </w:rPr>
              <w:t>州</w:t>
            </w:r>
          </w:p>
        </w:tc>
      </w:tr>
      <w:tr w:rsidR="00B02AF1" w14:paraId="01D26744" w14:textId="77777777" w:rsidTr="00C274C8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6209A72" w14:textId="77777777" w:rsidR="00B02AF1" w:rsidRPr="00336332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14：00～15：00</w:t>
            </w:r>
          </w:p>
        </w:tc>
        <w:tc>
          <w:tcPr>
            <w:tcW w:w="3969" w:type="dxa"/>
            <w:vAlign w:val="center"/>
          </w:tcPr>
          <w:p w14:paraId="5BD1F449" w14:textId="12B9C800" w:rsidR="00B02AF1" w:rsidRPr="00E770CE" w:rsidRDefault="00B02AF1" w:rsidP="00C274C8">
            <w:pPr>
              <w:adjustRightInd w:val="0"/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E770CE">
              <w:rPr>
                <w:rFonts w:ascii="標楷體" w:eastAsia="標楷體" w:hAnsi="標楷體" w:hint="eastAsia"/>
                <w:bCs/>
                <w:szCs w:val="24"/>
              </w:rPr>
              <w:t>霍伯曼機構材料製作</w:t>
            </w:r>
          </w:p>
        </w:tc>
        <w:tc>
          <w:tcPr>
            <w:tcW w:w="3685" w:type="dxa"/>
            <w:vMerge/>
            <w:tcBorders>
              <w:right w:val="thickThinSmallGap" w:sz="24" w:space="0" w:color="auto"/>
            </w:tcBorders>
            <w:vAlign w:val="center"/>
          </w:tcPr>
          <w:p w14:paraId="1F4A5603" w14:textId="6C3D92BD" w:rsidR="00B02AF1" w:rsidRPr="00336332" w:rsidRDefault="00B02AF1" w:rsidP="00B02AF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B02AF1" w14:paraId="481F481B" w14:textId="77777777" w:rsidTr="00C274C8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FD05BB0" w14:textId="4D14861A" w:rsidR="00B02AF1" w:rsidRPr="00336332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 w:rsidRPr="00336332">
              <w:rPr>
                <w:rFonts w:ascii="標楷體" w:eastAsia="標楷體" w:hAnsi="標楷體" w:cs="Times New Roman"/>
                <w:szCs w:val="24"/>
              </w:rPr>
              <w:t>6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3969" w:type="dxa"/>
            <w:vAlign w:val="center"/>
          </w:tcPr>
          <w:p w14:paraId="6418D8BC" w14:textId="219F42B1" w:rsidR="00B02AF1" w:rsidRPr="00E770CE" w:rsidRDefault="00B02AF1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E770CE">
              <w:rPr>
                <w:rFonts w:ascii="標楷體" w:eastAsia="標楷體" w:hAnsi="標楷體" w:hint="eastAsia"/>
                <w:bCs/>
                <w:szCs w:val="24"/>
              </w:rPr>
              <w:t>霍伯曼機構組裝與調整</w:t>
            </w:r>
          </w:p>
        </w:tc>
        <w:tc>
          <w:tcPr>
            <w:tcW w:w="3685" w:type="dxa"/>
            <w:vMerge/>
            <w:tcBorders>
              <w:right w:val="thickThinSmallGap" w:sz="24" w:space="0" w:color="auto"/>
            </w:tcBorders>
            <w:vAlign w:val="center"/>
          </w:tcPr>
          <w:p w14:paraId="2760D02E" w14:textId="78234760" w:rsidR="00B02AF1" w:rsidRPr="00336332" w:rsidRDefault="00B02AF1" w:rsidP="00B02AF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5" w:name="_gjdgxs" w:colFirst="0" w:colLast="0"/>
      <w:bookmarkEnd w:id="5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年國教課綱精神及科技領綱理念，並實踐於課堂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027AC852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</w:t>
      </w:r>
      <w:r w:rsidR="00ED00D5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03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23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CF27A0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三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)止，請欲參加教師至教師在職進修網報名，課程代號：</w:t>
      </w:r>
      <w:r w:rsidR="0082386E" w:rsidRPr="0082386E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3393435</w:t>
      </w:r>
      <w:r w:rsidR="00AF465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、</w:t>
      </w:r>
      <w:r w:rsidR="0082386E" w:rsidRPr="0082386E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3393458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3BD784CC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>連絡方式</w:t>
      </w:r>
      <w:r w:rsidR="00ED00D5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5AB2F102" w14:textId="4AE6A470" w:rsidR="0051538E" w:rsidRPr="0051538E" w:rsidRDefault="0051538E" w:rsidP="00B02AF1">
      <w:pPr>
        <w:rPr>
          <w:rFonts w:ascii="Arial Unicode MS" w:eastAsia="Times New Roman" w:hAnsi="Arial Unicode MS" w:cs="Arial Unicode MS"/>
          <w:kern w:val="2"/>
          <w:u w:color="000000"/>
          <w:bdr w:val="nil"/>
        </w:rPr>
      </w:pPr>
    </w:p>
    <w:sectPr w:rsidR="0051538E" w:rsidRPr="0051538E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4CD3" w14:textId="77777777" w:rsidR="00707C59" w:rsidRDefault="00707C59">
      <w:r>
        <w:separator/>
      </w:r>
    </w:p>
  </w:endnote>
  <w:endnote w:type="continuationSeparator" w:id="0">
    <w:p w14:paraId="1AA1A7DC" w14:textId="77777777" w:rsidR="00707C59" w:rsidRDefault="007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5667" w14:textId="77777777" w:rsidR="00707C59" w:rsidRDefault="00707C59">
      <w:r>
        <w:separator/>
      </w:r>
    </w:p>
  </w:footnote>
  <w:footnote w:type="continuationSeparator" w:id="0">
    <w:p w14:paraId="6323AE06" w14:textId="77777777" w:rsidR="00707C59" w:rsidRDefault="0070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0AC485A6"/>
    <w:lvl w:ilvl="0" w:tplc="8ECE2082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E677D"/>
    <w:rsid w:val="004F3011"/>
    <w:rsid w:val="0051538E"/>
    <w:rsid w:val="005319FF"/>
    <w:rsid w:val="00536503"/>
    <w:rsid w:val="00541337"/>
    <w:rsid w:val="005560CE"/>
    <w:rsid w:val="005627E2"/>
    <w:rsid w:val="00572666"/>
    <w:rsid w:val="00594CB5"/>
    <w:rsid w:val="005B1513"/>
    <w:rsid w:val="005E456A"/>
    <w:rsid w:val="00604D09"/>
    <w:rsid w:val="006053C9"/>
    <w:rsid w:val="00617F02"/>
    <w:rsid w:val="006306EF"/>
    <w:rsid w:val="0065020D"/>
    <w:rsid w:val="00652023"/>
    <w:rsid w:val="00686FD1"/>
    <w:rsid w:val="00696CA5"/>
    <w:rsid w:val="00707C59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2386E"/>
    <w:rsid w:val="008339E9"/>
    <w:rsid w:val="00873474"/>
    <w:rsid w:val="00882BA8"/>
    <w:rsid w:val="008C640D"/>
    <w:rsid w:val="00914D3A"/>
    <w:rsid w:val="00987E76"/>
    <w:rsid w:val="00991BDB"/>
    <w:rsid w:val="009B5183"/>
    <w:rsid w:val="009B5EFE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7CE9"/>
    <w:rsid w:val="00A76AC5"/>
    <w:rsid w:val="00A91ACE"/>
    <w:rsid w:val="00A93394"/>
    <w:rsid w:val="00AA232C"/>
    <w:rsid w:val="00AB43DC"/>
    <w:rsid w:val="00AE1FEF"/>
    <w:rsid w:val="00AE3044"/>
    <w:rsid w:val="00AF4653"/>
    <w:rsid w:val="00B0209D"/>
    <w:rsid w:val="00B02AF1"/>
    <w:rsid w:val="00B625A4"/>
    <w:rsid w:val="00B63162"/>
    <w:rsid w:val="00B63B58"/>
    <w:rsid w:val="00B84F4E"/>
    <w:rsid w:val="00BC76C4"/>
    <w:rsid w:val="00C216A8"/>
    <w:rsid w:val="00C274C8"/>
    <w:rsid w:val="00C36C06"/>
    <w:rsid w:val="00C43263"/>
    <w:rsid w:val="00C52F4B"/>
    <w:rsid w:val="00C6510E"/>
    <w:rsid w:val="00C860B6"/>
    <w:rsid w:val="00CB5742"/>
    <w:rsid w:val="00CC104A"/>
    <w:rsid w:val="00CE2AF1"/>
    <w:rsid w:val="00CF0486"/>
    <w:rsid w:val="00CF27A0"/>
    <w:rsid w:val="00D466BE"/>
    <w:rsid w:val="00D81415"/>
    <w:rsid w:val="00DA0BFB"/>
    <w:rsid w:val="00DB4303"/>
    <w:rsid w:val="00DB5E04"/>
    <w:rsid w:val="00DD5788"/>
    <w:rsid w:val="00DE357A"/>
    <w:rsid w:val="00DE7B2A"/>
    <w:rsid w:val="00E42892"/>
    <w:rsid w:val="00E545AA"/>
    <w:rsid w:val="00E7384C"/>
    <w:rsid w:val="00E738E3"/>
    <w:rsid w:val="00E770CE"/>
    <w:rsid w:val="00E84A66"/>
    <w:rsid w:val="00E84AB8"/>
    <w:rsid w:val="00E877A5"/>
    <w:rsid w:val="00EC3876"/>
    <w:rsid w:val="00ED00D5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37D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ALOU YOH</cp:lastModifiedBy>
  <cp:revision>4</cp:revision>
  <cp:lastPrinted>2022-03-14T03:37:00Z</cp:lastPrinted>
  <dcterms:created xsi:type="dcterms:W3CDTF">2022-03-14T03:49:00Z</dcterms:created>
  <dcterms:modified xsi:type="dcterms:W3CDTF">2022-03-14T05:43:00Z</dcterms:modified>
</cp:coreProperties>
</file>